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>Типовая форма</w:t>
      </w:r>
    </w:p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>опросного листа при проведении публичных консультаций</w:t>
      </w:r>
    </w:p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>в рамках экспертизы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29643D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6F4459" w:rsidRPr="00AB4025" w:rsidRDefault="006F4459" w:rsidP="006F44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0"/>
      </w:tblGrid>
      <w:tr w:rsidR="006F4459" w:rsidRPr="00654A94" w:rsidTr="00524AE3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6F4459" w:rsidRPr="00654A94" w:rsidRDefault="006F4459" w:rsidP="00524A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524AE3" w:rsidRPr="00524AE3" w:rsidRDefault="00CD4CDF" w:rsidP="00524AE3">
            <w:pPr>
              <w:pStyle w:val="a4"/>
              <w:jc w:val="both"/>
              <w:rPr>
                <w:szCs w:val="24"/>
                <w:u w:val="single"/>
              </w:rPr>
            </w:pPr>
            <w:r w:rsidRPr="00524AE3">
              <w:rPr>
                <w:szCs w:val="24"/>
                <w:u w:val="single"/>
              </w:rPr>
              <w:t xml:space="preserve">Постановление администрации Ханты-Мансийского района от 30.09.2013 № </w:t>
            </w:r>
            <w:r w:rsidR="00524AE3" w:rsidRPr="00524AE3">
              <w:rPr>
                <w:szCs w:val="24"/>
                <w:u w:val="single"/>
              </w:rPr>
              <w:t>235</w:t>
            </w:r>
            <w:r w:rsidRPr="00524AE3">
              <w:rPr>
                <w:szCs w:val="24"/>
                <w:u w:val="single"/>
              </w:rPr>
              <w:t xml:space="preserve"> «Об утверждении муниципальной программы </w:t>
            </w:r>
            <w:r w:rsidR="00524AE3" w:rsidRPr="00524AE3">
              <w:rPr>
                <w:szCs w:val="24"/>
                <w:u w:val="single"/>
              </w:rPr>
              <w:t>«Ведение землеустройства</w:t>
            </w:r>
            <w:r w:rsidR="009B2AD6">
              <w:rPr>
                <w:szCs w:val="24"/>
                <w:u w:val="single"/>
              </w:rPr>
              <w:t xml:space="preserve"> </w:t>
            </w:r>
            <w:r w:rsidR="00524AE3" w:rsidRPr="00524AE3">
              <w:rPr>
                <w:szCs w:val="24"/>
                <w:u w:val="single"/>
              </w:rPr>
              <w:t>и рационального использования земельных ресурсов Ханты-Мансийского района на 2014 – 2018 годы»</w:t>
            </w:r>
          </w:p>
          <w:p w:rsidR="006F4459" w:rsidRPr="00524AE3" w:rsidRDefault="006F4459" w:rsidP="00524AE3">
            <w:pPr>
              <w:pStyle w:val="a4"/>
              <w:jc w:val="both"/>
              <w:rPr>
                <w:sz w:val="28"/>
                <w:szCs w:val="28"/>
              </w:rPr>
            </w:pPr>
            <w:r w:rsidRPr="00AB4025">
              <w:rPr>
                <w:i/>
                <w:sz w:val="20"/>
              </w:rPr>
              <w:t>(наименование муниципального нормативного правового акта)</w:t>
            </w:r>
          </w:p>
          <w:p w:rsidR="0053097B" w:rsidRPr="0053097B" w:rsidRDefault="006F4459" w:rsidP="00524AE3">
            <w:pPr>
              <w:spacing w:after="0"/>
              <w:ind w:firstLine="567"/>
              <w:rPr>
                <w:rFonts w:ascii="Times New Roman" w:hAnsi="Times New Roman" w:cs="Times New Roman"/>
                <w:u w:val="single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B2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24AE3" w:rsidRPr="00524AE3">
              <w:rPr>
                <w:rFonts w:ascii="Times New Roman" w:hAnsi="Times New Roman" w:cs="Times New Roman"/>
                <w:u w:val="single"/>
              </w:rPr>
              <w:t>boyko@hmrn.ru</w:t>
            </w:r>
            <w:proofErr w:type="spellEnd"/>
            <w:r w:rsidR="00524AE3">
              <w:rPr>
                <w:rFonts w:ascii="Times New Roman" w:hAnsi="Times New Roman" w:cs="Times New Roman"/>
                <w:u w:val="single"/>
              </w:rPr>
              <w:t>,</w:t>
            </w:r>
            <w:r w:rsidR="0053097B" w:rsidRPr="0053097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524AE3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524AE3">
              <w:rPr>
                <w:rFonts w:ascii="Times New Roman" w:hAnsi="Times New Roman" w:cs="Times New Roman"/>
                <w:u w:val="single"/>
                <w:lang w:val="en-US"/>
              </w:rPr>
              <w:t>zo</w:t>
            </w:r>
            <w:proofErr w:type="spellEnd"/>
            <w:r w:rsidR="00524AE3" w:rsidRPr="00524AE3">
              <w:rPr>
                <w:rFonts w:ascii="Times New Roman" w:hAnsi="Times New Roman" w:cs="Times New Roman"/>
                <w:u w:val="single"/>
              </w:rPr>
              <w:t>@</w:t>
            </w:r>
            <w:proofErr w:type="spellStart"/>
            <w:r w:rsidR="00524AE3">
              <w:rPr>
                <w:rFonts w:ascii="Times New Roman" w:hAnsi="Times New Roman" w:cs="Times New Roman"/>
                <w:u w:val="single"/>
                <w:lang w:val="en-US"/>
              </w:rPr>
              <w:t>hmrn</w:t>
            </w:r>
            <w:proofErr w:type="spellEnd"/>
            <w:r w:rsidR="00524AE3" w:rsidRPr="00524AE3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="00524AE3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  <w:r w:rsidR="0053097B">
              <w:rPr>
                <w:rFonts w:ascii="Times New Roman" w:hAnsi="Times New Roman" w:cs="Times New Roman"/>
                <w:u w:val="single"/>
              </w:rPr>
              <w:t xml:space="preserve"> ,</w:t>
            </w:r>
            <w:r w:rsidR="0053097B" w:rsidRPr="0053097B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53097B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53097B">
              <w:rPr>
                <w:rFonts w:ascii="Times New Roman" w:hAnsi="Times New Roman" w:cs="Times New Roman"/>
                <w:u w:val="single"/>
                <w:lang w:val="en-US"/>
              </w:rPr>
              <w:t>tseplyaev</w:t>
            </w:r>
            <w:proofErr w:type="spellEnd"/>
            <w:r w:rsidR="0053097B" w:rsidRPr="0053097B">
              <w:rPr>
                <w:rFonts w:ascii="Times New Roman" w:hAnsi="Times New Roman" w:cs="Times New Roman"/>
                <w:u w:val="single"/>
              </w:rPr>
              <w:t>@</w:t>
            </w:r>
            <w:proofErr w:type="spellStart"/>
            <w:r w:rsidR="0053097B">
              <w:rPr>
                <w:rFonts w:ascii="Times New Roman" w:hAnsi="Times New Roman" w:cs="Times New Roman"/>
                <w:u w:val="single"/>
                <w:lang w:val="en-US"/>
              </w:rPr>
              <w:t>hmrn</w:t>
            </w:r>
            <w:proofErr w:type="spellEnd"/>
            <w:r w:rsidR="0053097B" w:rsidRPr="0053097B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="0053097B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</w:p>
          <w:p w:rsidR="006F4459" w:rsidRPr="00AB4025" w:rsidRDefault="0053097B" w:rsidP="00524AE3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402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F4459" w:rsidRPr="00AB4025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6F4459" w:rsidRPr="006F4459" w:rsidRDefault="00C966A4" w:rsidP="00524A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6F4459" w:rsidRPr="00654A94">
              <w:rPr>
                <w:rFonts w:ascii="Times New Roman" w:hAnsi="Times New Roman"/>
                <w:sz w:val="24"/>
                <w:szCs w:val="24"/>
              </w:rPr>
              <w:t>позднее</w:t>
            </w:r>
            <w:r w:rsidR="006F4459" w:rsidRPr="00CD4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 w:rsidR="006F4459" w:rsidRPr="00CD4C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сентября </w:t>
            </w:r>
            <w:r w:rsidR="006F4459" w:rsidRPr="006F44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2016 года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.</w:t>
            </w:r>
            <w:r w:rsidR="006F44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</w:t>
            </w:r>
          </w:p>
          <w:p w:rsidR="006F4459" w:rsidRPr="00AB4025" w:rsidRDefault="006F4459" w:rsidP="00524AE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6F4459" w:rsidRPr="00654A94" w:rsidRDefault="006F4459" w:rsidP="00524AE3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F4459" w:rsidRPr="00654A94" w:rsidRDefault="006F4459" w:rsidP="006F4459">
      <w:pPr>
        <w:ind w:firstLine="567"/>
        <w:rPr>
          <w:rFonts w:ascii="Times New Roman" w:hAnsi="Times New Roman"/>
          <w:sz w:val="24"/>
          <w:szCs w:val="24"/>
        </w:rPr>
      </w:pP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654A94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</w:t>
      </w:r>
      <w:r w:rsidRPr="00654A94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654A94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_______________________________________</w:t>
      </w:r>
    </w:p>
    <w:p w:rsidR="006F4459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p w:rsidR="006F4459" w:rsidRPr="00654A94" w:rsidRDefault="006F4459" w:rsidP="006F4459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6F4459" w:rsidRPr="00654A94" w:rsidTr="00524AE3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4459" w:rsidRPr="00654A94" w:rsidRDefault="006F4459" w:rsidP="00524AE3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6F4459" w:rsidRPr="00654A94" w:rsidTr="00524AE3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524AE3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524AE3"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524AE3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F4459" w:rsidRPr="00654A94" w:rsidTr="00524AE3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524AE3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524AE3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524AE3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6F4459" w:rsidRPr="00654A94" w:rsidTr="00524AE3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524AE3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524AE3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524AE3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органами 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6F4459" w:rsidRPr="00654A94" w:rsidTr="00524AE3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524AE3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524AE3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524AE3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F4459" w:rsidRPr="00654A94" w:rsidTr="00524AE3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524AE3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524AE3">
        <w:trPr>
          <w:trHeight w:val="397"/>
        </w:trPr>
        <w:tc>
          <w:tcPr>
            <w:tcW w:w="10065" w:type="dxa"/>
            <w:shd w:val="clear" w:color="auto" w:fill="auto"/>
          </w:tcPr>
          <w:p w:rsidR="006F4459" w:rsidRPr="00654A94" w:rsidRDefault="006F4459" w:rsidP="00524AE3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6F4459" w:rsidRPr="00654A94" w:rsidTr="00524AE3">
        <w:trPr>
          <w:trHeight w:val="70"/>
        </w:trPr>
        <w:tc>
          <w:tcPr>
            <w:tcW w:w="10065" w:type="dxa"/>
            <w:shd w:val="clear" w:color="auto" w:fill="auto"/>
          </w:tcPr>
          <w:p w:rsidR="006F4459" w:rsidRPr="00654A94" w:rsidRDefault="006F4459" w:rsidP="00524AE3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292" w:rsidRDefault="00104292"/>
    <w:sectPr w:rsidR="00104292" w:rsidSect="00D5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6F4459"/>
    <w:rsid w:val="00104292"/>
    <w:rsid w:val="00524AE3"/>
    <w:rsid w:val="0053097B"/>
    <w:rsid w:val="005F536A"/>
    <w:rsid w:val="006F4459"/>
    <w:rsid w:val="00876A71"/>
    <w:rsid w:val="009B2AD6"/>
    <w:rsid w:val="00B751DB"/>
    <w:rsid w:val="00BC12BA"/>
    <w:rsid w:val="00C966A4"/>
    <w:rsid w:val="00CD4CDF"/>
    <w:rsid w:val="00D502D1"/>
    <w:rsid w:val="00FC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459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524A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Без интервала Знак"/>
    <w:basedOn w:val="a0"/>
    <w:link w:val="a4"/>
    <w:uiPriority w:val="1"/>
    <w:locked/>
    <w:rsid w:val="00524AE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Рублёвская Е.Е.</cp:lastModifiedBy>
  <cp:revision>5</cp:revision>
  <dcterms:created xsi:type="dcterms:W3CDTF">2016-08-10T13:12:00Z</dcterms:created>
  <dcterms:modified xsi:type="dcterms:W3CDTF">2016-08-11T10:07:00Z</dcterms:modified>
</cp:coreProperties>
</file>